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Jordan Gregory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CRANBERRY WOODS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MSA Safety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CRANBERRY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8,318.215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W. Roda,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9622" TargetMode="External"/><Relationship Id="rId14" Type="http://schemas.openxmlformats.org/officeDocument/2006/relationships/hyperlink" Target="http://www.sec.gov/cgi-bin/browse-edgar?action=getcompany&amp;CIK=0000066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2026-05-14T10:09:38Z</dcterms:created>
  <dcterms:modified xsi:type="dcterms:W3CDTF">2026-05-14T10:09:38Z</dcterms:modified>
</cp:coreProperties>
</file>